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EB57AF" w:rsidRPr="00530BF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hy-AM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A95ACD">
        <w:rPr>
          <w:rFonts w:ascii="Sylfaen" w:hAnsi="Sylfaen" w:cs="Sylfaen"/>
          <w:b/>
          <w:lang w:val="ru-RU"/>
        </w:rPr>
        <w:t>AMAMD-GHAPDzB-25/4</w:t>
      </w:r>
    </w:p>
    <w:p w:rsidR="00EB57AF" w:rsidRPr="00FF42D5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FF42D5" w:rsidRDefault="00C91F5D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A10BBA">
        <w:rPr>
          <w:rFonts w:ascii="Sylfaen" w:hAnsi="Sylfaen" w:cs="Sylfaen"/>
          <w:lang w:val="hy-AM"/>
        </w:rPr>
        <w:t xml:space="preserve">&lt;&lt; </w:t>
      </w:r>
      <w:r w:rsidR="0008100C">
        <w:rPr>
          <w:rFonts w:ascii="Sylfaen" w:hAnsi="Sylfaen" w:cs="Sylfaen"/>
          <w:lang w:val="af-ZA"/>
        </w:rPr>
        <w:t>Ай</w:t>
      </w:r>
      <w:proofErr w:type="spellStart"/>
      <w:r w:rsidR="0008100C" w:rsidRPr="0095441C">
        <w:rPr>
          <w:rFonts w:ascii="Sylfaen" w:hAnsi="Sylfaen" w:cs="Sylfaen"/>
          <w:lang w:val="ru-RU"/>
        </w:rPr>
        <w:t>ге</w:t>
      </w:r>
      <w:r w:rsidR="00824593" w:rsidRPr="00824593">
        <w:rPr>
          <w:rFonts w:ascii="Sylfaen" w:hAnsi="Sylfaen" w:cs="Sylfaen"/>
          <w:lang w:val="ru-RU"/>
        </w:rPr>
        <w:t>пат</w:t>
      </w:r>
      <w:r w:rsidR="0008100C">
        <w:rPr>
          <w:rFonts w:ascii="Sylfaen" w:hAnsi="Sylfaen" w:cs="Sylfaen"/>
          <w:lang w:val="ru-RU"/>
        </w:rPr>
        <w:t>ская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средняя школа Араратского  </w:t>
      </w:r>
      <w:proofErr w:type="spellStart"/>
      <w:r w:rsidR="004A52D4" w:rsidRPr="00083A6F">
        <w:rPr>
          <w:rFonts w:ascii="Arial Unicode" w:hAnsi="Arial Unicode"/>
          <w:lang w:val="ru-RU"/>
        </w:rPr>
        <w:t>марза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РА</w:t>
      </w:r>
      <w:r w:rsidR="004A52D4" w:rsidRPr="00737CC8">
        <w:rPr>
          <w:rFonts w:ascii="Arial Unicode" w:hAnsi="Arial Unicode"/>
          <w:lang w:val="ru-RU"/>
        </w:rPr>
        <w:t xml:space="preserve"> </w:t>
      </w:r>
      <w:r w:rsidRPr="00A10BBA">
        <w:rPr>
          <w:rFonts w:ascii="Sylfaen" w:hAnsi="Sylfaen" w:cs="Sylfaen"/>
          <w:lang w:val="hy-AM"/>
        </w:rPr>
        <w:t>&gt;&gt; ГНКО</w:t>
      </w:r>
      <w:r w:rsidR="00FF42D5" w:rsidRPr="00FF42D5">
        <w:rPr>
          <w:rFonts w:ascii="GHEA Grapalat" w:hAnsi="GHEA Grapalat" w:cs="Sylfaen"/>
          <w:lang w:val="hy-AM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для </w:t>
      </w:r>
      <w:r w:rsidR="00903831" w:rsidRPr="00903831">
        <w:rPr>
          <w:rFonts w:ascii="GHEA Grapalat" w:hAnsi="GHEA Grapalat" w:cs="Sylfaen"/>
          <w:lang w:val="ru-RU"/>
        </w:rPr>
        <w:t xml:space="preserve">приобретение </w:t>
      </w:r>
      <w:r w:rsidR="00A95ACD" w:rsidRPr="00A71D81">
        <w:rPr>
          <w:rFonts w:ascii="GHEA Grapalat" w:hAnsi="GHEA Grapalat"/>
          <w:lang w:val="af-ZA"/>
        </w:rPr>
        <w:t>ЕВРОДВЕРЕЙ, ЕВРООКН, ВОДЯНОГО БАКА и ПАНЕЛИ</w:t>
      </w:r>
      <w:r w:rsidR="0049795F" w:rsidRPr="00880487">
        <w:rPr>
          <w:rFonts w:ascii="GHEA Grapalat" w:hAnsi="GHEA Grapalat" w:cs="Sylfaen"/>
          <w:lang w:val="ru-RU"/>
        </w:rPr>
        <w:t xml:space="preserve"> кодом </w:t>
      </w:r>
      <w:r w:rsidR="00A95ACD">
        <w:rPr>
          <w:rFonts w:ascii="GHEA Grapalat" w:hAnsi="GHEA Grapalat" w:cs="Sylfaen"/>
          <w:lang w:val="ru-RU"/>
        </w:rPr>
        <w:t>AMAMD-GHAPDzB-25/4</w:t>
      </w:r>
      <w:r w:rsidR="0049795F" w:rsidRPr="00880487">
        <w:rPr>
          <w:rFonts w:ascii="GHEA Grapalat" w:hAnsi="GHEA Grapalat" w:cs="Sylfaen"/>
          <w:lang w:val="ru-RU"/>
        </w:rPr>
        <w:t>.</w:t>
      </w:r>
      <w:r w:rsidR="008E024C" w:rsidRPr="008E024C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hy-AM"/>
        </w:rPr>
        <w:t xml:space="preserve">Указом № </w:t>
      </w:r>
      <w:r w:rsidR="001E5086">
        <w:rPr>
          <w:rFonts w:ascii="GHEA Grapalat" w:hAnsi="GHEA Grapalat" w:cs="Sylfaen"/>
          <w:lang w:val="ru-RU"/>
        </w:rPr>
        <w:t>3</w:t>
      </w:r>
      <w:r w:rsidR="0049795F" w:rsidRPr="0049795F">
        <w:rPr>
          <w:rFonts w:ascii="GHEA Grapalat" w:hAnsi="GHEA Grapalat" w:cs="Sylfaen"/>
          <w:lang w:val="hy-AM"/>
        </w:rPr>
        <w:t xml:space="preserve"> от </w:t>
      </w:r>
      <w:r w:rsidR="00B7618B">
        <w:rPr>
          <w:rFonts w:ascii="GHEA Grapalat" w:hAnsi="GHEA Grapalat" w:cs="Sylfaen"/>
          <w:lang w:val="ru-RU"/>
        </w:rPr>
        <w:t>04</w:t>
      </w:r>
      <w:r w:rsidR="00F66594">
        <w:rPr>
          <w:rFonts w:ascii="GHEA Grapalat" w:hAnsi="GHEA Grapalat" w:cs="Sylfaen"/>
          <w:lang w:val="hy-AM"/>
        </w:rPr>
        <w:t xml:space="preserve">  </w:t>
      </w:r>
      <w:r w:rsidR="00B7618B">
        <w:rPr>
          <w:rFonts w:ascii="GHEA Grapalat" w:hAnsi="GHEA Grapalat" w:cs="Sylfaen"/>
          <w:lang w:val="ru-RU"/>
        </w:rPr>
        <w:t>сентября</w:t>
      </w:r>
      <w:bookmarkStart w:id="0" w:name="_GoBack"/>
      <w:bookmarkEnd w:id="0"/>
      <w:r w:rsidR="00F565A7" w:rsidRPr="00343776">
        <w:rPr>
          <w:rFonts w:ascii="Sylfaen" w:hAnsi="Sylfaen" w:cs="Arial Unicode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hy-AM"/>
        </w:rPr>
        <w:t xml:space="preserve"> 20</w:t>
      </w:r>
      <w:r w:rsidR="008E024C">
        <w:rPr>
          <w:rFonts w:ascii="GHEA Grapalat" w:hAnsi="GHEA Grapalat" w:cs="Sylfaen"/>
          <w:lang w:val="hy-AM"/>
        </w:rPr>
        <w:t>2</w:t>
      </w:r>
      <w:r w:rsidR="00530BF5">
        <w:rPr>
          <w:rFonts w:ascii="GHEA Grapalat" w:hAnsi="GHEA Grapalat" w:cs="Sylfaen"/>
          <w:lang w:val="hy-AM"/>
        </w:rPr>
        <w:t>5</w:t>
      </w:r>
      <w:r w:rsidR="0049795F" w:rsidRPr="0049795F">
        <w:rPr>
          <w:rFonts w:ascii="GHEA Grapalat" w:hAnsi="GHEA Grapalat" w:cs="Sylfaen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FF42D5">
        <w:rPr>
          <w:rFonts w:ascii="GHEA Grapalat" w:hAnsi="GHEA Grapalat" w:cs="Sylfaen"/>
          <w:lang w:val="af-ZA"/>
        </w:rPr>
        <w:t>. Соглас</w:t>
      </w:r>
      <w:r w:rsidR="0049795F">
        <w:rPr>
          <w:rFonts w:ascii="GHEA Grapalat" w:hAnsi="GHEA Grapalat" w:cs="Sylfaen"/>
          <w:lang w:val="af-ZA"/>
        </w:rPr>
        <w:t>но с этим:</w:t>
      </w:r>
    </w:p>
    <w:p w:rsidR="00EC565D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C565D" w:rsidRPr="00A51F8C" w:rsidRDefault="00EC565D" w:rsidP="00EC565D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b/>
          <w:lang w:val="af-ZA"/>
        </w:rPr>
        <w:t>Лот</w:t>
      </w: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834B1E" w:rsidRPr="00A84F93">
        <w:rPr>
          <w:rFonts w:ascii="GHEA Grapalat" w:hAnsi="GHEA Grapalat" w:cs="Sylfaen"/>
          <w:b/>
          <w:sz w:val="20"/>
          <w:szCs w:val="20"/>
          <w:lang w:val="ru-RU"/>
        </w:rPr>
        <w:t>1</w:t>
      </w:r>
      <w:r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Pr="00EC565D">
        <w:rPr>
          <w:rFonts w:ascii="GHEA Grapalat" w:hAnsi="GHEA Grapalat" w:cs="Sylfaen"/>
          <w:b/>
          <w:sz w:val="20"/>
          <w:szCs w:val="20"/>
          <w:lang w:val="ru-RU"/>
        </w:rPr>
        <w:t>до</w:t>
      </w:r>
      <w:r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="00A95ACD">
        <w:rPr>
          <w:rFonts w:ascii="GHEA Grapalat" w:hAnsi="GHEA Grapalat" w:cs="Sylfaen"/>
          <w:b/>
          <w:sz w:val="20"/>
          <w:szCs w:val="20"/>
          <w:lang w:val="ru-RU"/>
        </w:rPr>
        <w:t>4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C565D" w:rsidRPr="00A51F8C" w:rsidRDefault="00EC565D" w:rsidP="00EC565D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EC565D">
        <w:rPr>
          <w:rFonts w:ascii="GHEA Grapalat" w:hAnsi="GHEA Grapalat"/>
          <w:sz w:val="20"/>
          <w:szCs w:val="20"/>
          <w:lang w:val="af-ZA"/>
        </w:rPr>
        <w:t xml:space="preserve">Точка покупки - покупка продуктов </w:t>
      </w:r>
      <w:r w:rsidR="00A95ACD" w:rsidRPr="00A71D81">
        <w:rPr>
          <w:rFonts w:ascii="GHEA Grapalat" w:hAnsi="GHEA Grapalat"/>
          <w:lang w:val="af-ZA"/>
        </w:rPr>
        <w:t>ЕВРОДВЕРЕЙ, ЕВРООКН, ВОДЯНОГО БАКА и ПАНЕЛИ</w:t>
      </w:r>
      <w:r w:rsidRPr="00EC565D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A51F8C">
        <w:rPr>
          <w:rFonts w:ascii="GHEA Grapalat" w:hAnsi="GHEA Grapalat"/>
          <w:sz w:val="20"/>
          <w:szCs w:val="20"/>
          <w:lang w:val="af-ZA"/>
        </w:rPr>
        <w:t>։</w:t>
      </w:r>
    </w:p>
    <w:tbl>
      <w:tblPr>
        <w:tblW w:w="108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2769"/>
        <w:gridCol w:w="2285"/>
        <w:gridCol w:w="2551"/>
        <w:gridCol w:w="1985"/>
      </w:tblGrid>
      <w:tr w:rsidR="00EC565D" w:rsidRPr="00FF42D5" w:rsidTr="00C91F5D">
        <w:trPr>
          <w:trHeight w:val="626"/>
          <w:jc w:val="center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Номер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лота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  <w:r w:rsidRPr="00FF42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5B3D27" w:rsidRPr="005B3D27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Запросы, соответствующие требованиям приглашения</w:t>
            </w:r>
          </w:p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при необходимости отметьте «Х» 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3D27" w:rsidRPr="005B3D27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Заявки, не соответствующие требованиям приглашения</w:t>
            </w:r>
          </w:p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В случае несоответствия поставить отметку «Х» /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Краткое описание расхождения</w:t>
            </w:r>
          </w:p>
        </w:tc>
      </w:tr>
      <w:tr w:rsidR="00A95ACD" w:rsidRPr="004A52D4" w:rsidTr="00C91F5D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ACD" w:rsidRPr="00A95ACD" w:rsidRDefault="00A95ACD" w:rsidP="00A95ACD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3, 4</w:t>
            </w:r>
          </w:p>
        </w:tc>
        <w:tc>
          <w:tcPr>
            <w:tcW w:w="2769" w:type="dxa"/>
          </w:tcPr>
          <w:p w:rsidR="00A95ACD" w:rsidRPr="00E660AA" w:rsidRDefault="00A95ACD" w:rsidP="00A95ACD">
            <w:pPr>
              <w:spacing w:after="0" w:line="240" w:lineRule="auto"/>
            </w:pPr>
            <w:r w:rsidRPr="00E660AA">
              <w:t>ООО «Х.В.Г</w:t>
            </w:r>
            <w:proofErr w:type="gramStart"/>
            <w:r w:rsidRPr="00E660AA">
              <w:t>.»</w:t>
            </w:r>
            <w:proofErr w:type="gramEnd"/>
          </w:p>
        </w:tc>
        <w:tc>
          <w:tcPr>
            <w:tcW w:w="2285" w:type="dxa"/>
            <w:shd w:val="clear" w:color="auto" w:fill="auto"/>
          </w:tcPr>
          <w:p w:rsidR="00A95ACD" w:rsidRDefault="00A95ACD" w:rsidP="00A95ACD">
            <w:pPr>
              <w:spacing w:after="0" w:line="240" w:lineRule="auto"/>
              <w:jc w:val="center"/>
            </w:pPr>
            <w:r w:rsidRPr="000921E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95ACD" w:rsidRPr="00FF42D5" w:rsidRDefault="00A95ACD" w:rsidP="00A95AC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95ACD" w:rsidRPr="001F1773" w:rsidRDefault="00A95ACD" w:rsidP="00A95ACD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A95ACD" w:rsidRPr="00FF42D5" w:rsidTr="00C91F5D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ACD" w:rsidRPr="00A95ACD" w:rsidRDefault="00A95ACD" w:rsidP="00A95ACD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1, 2</w:t>
            </w:r>
          </w:p>
        </w:tc>
        <w:tc>
          <w:tcPr>
            <w:tcW w:w="2769" w:type="dxa"/>
          </w:tcPr>
          <w:p w:rsidR="00A95ACD" w:rsidRDefault="00A95ACD" w:rsidP="00A95ACD">
            <w:pPr>
              <w:spacing w:after="0" w:line="240" w:lineRule="auto"/>
            </w:pPr>
            <w:r w:rsidRPr="00E660AA">
              <w:t>ООО «АРТ ПЛАС»</w:t>
            </w:r>
          </w:p>
        </w:tc>
        <w:tc>
          <w:tcPr>
            <w:tcW w:w="2285" w:type="dxa"/>
            <w:shd w:val="clear" w:color="auto" w:fill="auto"/>
          </w:tcPr>
          <w:p w:rsidR="00A95ACD" w:rsidRDefault="00A95ACD" w:rsidP="00A95ACD">
            <w:pPr>
              <w:spacing w:after="0" w:line="240" w:lineRule="auto"/>
              <w:jc w:val="center"/>
            </w:pPr>
            <w:r w:rsidRPr="000921E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95ACD" w:rsidRPr="00FF42D5" w:rsidRDefault="00A95ACD" w:rsidP="00A95AC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95ACD" w:rsidRPr="00FF42D5" w:rsidRDefault="00A95ACD" w:rsidP="00A95AC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</w:tbl>
    <w:p w:rsidR="00EC565D" w:rsidRPr="00FF42D5" w:rsidRDefault="00EC565D" w:rsidP="00EC565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C565D" w:rsidRPr="008A5F62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D77CEB" w:rsidRPr="00A95ACD" w:rsidTr="00E62B33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Место участника</w:t>
            </w:r>
          </w:p>
        </w:tc>
        <w:tc>
          <w:tcPr>
            <w:tcW w:w="3118" w:type="dxa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Выбранный участник / отметьте «X» как выбранный участник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D77CEB" w:rsidRPr="005B3D27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Цена, предложенная участником</w:t>
            </w:r>
          </w:p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без НДС, тыс. руб.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A95AC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95ACD" w:rsidRPr="002D0DB3" w:rsidRDefault="00A95ACD" w:rsidP="00A95ACD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A95ACD" w:rsidRPr="002D0DB3" w:rsidRDefault="00A95ACD" w:rsidP="00A95AC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A95ACD" w:rsidRDefault="00A95ACD" w:rsidP="00A95ACD">
            <w:pPr>
              <w:spacing w:after="0" w:line="240" w:lineRule="auto"/>
            </w:pPr>
            <w:r w:rsidRPr="00E660AA">
              <w:t>ООО «АРТ ПЛАС»</w:t>
            </w:r>
          </w:p>
        </w:tc>
        <w:tc>
          <w:tcPr>
            <w:tcW w:w="3142" w:type="dxa"/>
            <w:shd w:val="clear" w:color="auto" w:fill="auto"/>
          </w:tcPr>
          <w:p w:rsidR="00A95ACD" w:rsidRPr="002D0DB3" w:rsidRDefault="00A95ACD" w:rsidP="00A95AC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A95ACD" w:rsidRDefault="00A95ACD" w:rsidP="00A95ACD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1275000</w:t>
            </w:r>
          </w:p>
        </w:tc>
      </w:tr>
      <w:tr w:rsidR="00A95AC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95ACD" w:rsidRPr="002D0DB3" w:rsidRDefault="00A95ACD" w:rsidP="00A95ACD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A95ACD" w:rsidRPr="002D0DB3" w:rsidRDefault="00A95ACD" w:rsidP="00A95AC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A95ACD" w:rsidRDefault="00A95ACD" w:rsidP="00A95ACD">
            <w:pPr>
              <w:spacing w:after="0" w:line="240" w:lineRule="auto"/>
            </w:pPr>
            <w:r w:rsidRPr="00E660AA">
              <w:t>ООО «АРТ ПЛАС»</w:t>
            </w:r>
          </w:p>
        </w:tc>
        <w:tc>
          <w:tcPr>
            <w:tcW w:w="3142" w:type="dxa"/>
            <w:shd w:val="clear" w:color="auto" w:fill="auto"/>
          </w:tcPr>
          <w:p w:rsidR="00A95ACD" w:rsidRPr="002D0DB3" w:rsidRDefault="00A95ACD" w:rsidP="00A95AC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A95ACD" w:rsidRDefault="00A95ACD" w:rsidP="00A95ACD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766250</w:t>
            </w:r>
          </w:p>
        </w:tc>
      </w:tr>
      <w:tr w:rsidR="00A95AC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95ACD" w:rsidRPr="002D0DB3" w:rsidRDefault="00A95ACD" w:rsidP="00A95ACD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A95ACD" w:rsidRPr="00A95ACD" w:rsidRDefault="00A95ACD" w:rsidP="00A95AC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A95ACD" w:rsidRPr="00E660AA" w:rsidRDefault="00A95ACD" w:rsidP="00A95ACD">
            <w:pPr>
              <w:spacing w:after="0" w:line="240" w:lineRule="auto"/>
            </w:pPr>
            <w:r w:rsidRPr="00E660AA">
              <w:t>ООО «Х.В.Г</w:t>
            </w:r>
            <w:proofErr w:type="gramStart"/>
            <w:r w:rsidRPr="00E660AA">
              <w:t>.»</w:t>
            </w:r>
            <w:proofErr w:type="gramEnd"/>
          </w:p>
        </w:tc>
        <w:tc>
          <w:tcPr>
            <w:tcW w:w="3142" w:type="dxa"/>
            <w:shd w:val="clear" w:color="auto" w:fill="auto"/>
          </w:tcPr>
          <w:p w:rsidR="00A95ACD" w:rsidRPr="002D0DB3" w:rsidRDefault="007D2E6B" w:rsidP="00A95AC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A95ACD" w:rsidRDefault="00A95ACD" w:rsidP="00A95ACD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54166.66</w:t>
            </w:r>
          </w:p>
        </w:tc>
      </w:tr>
      <w:tr w:rsidR="00A95AC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95ACD" w:rsidRPr="002D0DB3" w:rsidRDefault="00A95ACD" w:rsidP="00A95ACD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A95ACD" w:rsidRPr="002D0DB3" w:rsidRDefault="00A95ACD" w:rsidP="00A95AC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A95ACD" w:rsidRPr="00E660AA" w:rsidRDefault="00A95ACD" w:rsidP="00A95ACD">
            <w:pPr>
              <w:spacing w:after="0" w:line="240" w:lineRule="auto"/>
            </w:pPr>
            <w:r w:rsidRPr="00E660AA">
              <w:t>ООО «Х.В.Г</w:t>
            </w:r>
            <w:proofErr w:type="gramStart"/>
            <w:r w:rsidRPr="00E660AA">
              <w:t>.»</w:t>
            </w:r>
            <w:proofErr w:type="gramEnd"/>
          </w:p>
        </w:tc>
        <w:tc>
          <w:tcPr>
            <w:tcW w:w="3142" w:type="dxa"/>
            <w:shd w:val="clear" w:color="auto" w:fill="auto"/>
          </w:tcPr>
          <w:p w:rsidR="00A95ACD" w:rsidRPr="002D0DB3" w:rsidRDefault="00A95ACD" w:rsidP="00A95AC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A95ACD" w:rsidRDefault="00A95ACD" w:rsidP="00A95ACD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114583.33</w:t>
            </w:r>
          </w:p>
        </w:tc>
      </w:tr>
    </w:tbl>
    <w:p w:rsidR="00D77CEB" w:rsidRPr="00D23C32" w:rsidRDefault="00D77CEB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p w:rsidR="00D61693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556FA7" w:rsidRDefault="00556FA7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 xml:space="preserve">В соответствии со </w:t>
      </w:r>
      <w:r w:rsidR="00A95ACD">
        <w:rPr>
          <w:rFonts w:ascii="GHEA Grapalat" w:hAnsi="GHEA Grapalat" w:cs="Sylfaen"/>
          <w:lang w:val="ru-RU"/>
        </w:rPr>
        <w:t xml:space="preserve">4 </w:t>
      </w:r>
      <w:r w:rsidRPr="006C5B74">
        <w:rPr>
          <w:rFonts w:ascii="GHEA Grapalat" w:hAnsi="GHEA Grapalat" w:cs="Sylfaen"/>
          <w:lang w:val="af-ZA"/>
        </w:rPr>
        <w:t>статьей 10 Закона РА о закупках</w:t>
      </w:r>
      <w:r w:rsidR="00A95ACD">
        <w:rPr>
          <w:rFonts w:ascii="GHEA Grapalat" w:hAnsi="GHEA Grapalat" w:cs="Sylfaen"/>
          <w:lang w:val="ru-RU"/>
        </w:rPr>
        <w:t xml:space="preserve"> не</w:t>
      </w:r>
      <w:r w:rsidR="00E305CF">
        <w:rPr>
          <w:rFonts w:ascii="GHEA Grapalat" w:hAnsi="GHEA Grapalat" w:cs="Sylfaen"/>
          <w:lang w:val="ru-RU"/>
        </w:rPr>
        <w:t xml:space="preserve"> </w:t>
      </w:r>
      <w:r w:rsidRPr="006C5B74">
        <w:rPr>
          <w:rFonts w:ascii="GHEA Grapalat" w:hAnsi="GHEA Grapalat" w:cs="Sylfaen"/>
          <w:lang w:val="af-ZA"/>
        </w:rPr>
        <w:t>устанавливается период бездействия.</w:t>
      </w:r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A95ACD">
        <w:rPr>
          <w:rFonts w:ascii="GHEA Grapalat" w:hAnsi="GHEA Grapalat" w:cs="Sylfaen"/>
          <w:lang w:val="ru-RU"/>
        </w:rPr>
        <w:t>AMAMD-GHAPDzB-25/4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880487" w:rsidRDefault="0049795F" w:rsidP="00880487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C91F5D" w:rsidRPr="00A10BBA">
        <w:rPr>
          <w:rFonts w:ascii="Sylfaen" w:hAnsi="Sylfaen" w:cs="Sylfaen"/>
          <w:lang w:val="hy-AM"/>
        </w:rPr>
        <w:t xml:space="preserve">&lt;&lt; </w:t>
      </w:r>
      <w:r w:rsidR="00B4127A">
        <w:rPr>
          <w:rFonts w:ascii="Sylfaen" w:hAnsi="Sylfaen" w:cs="Sylfaen"/>
          <w:lang w:val="af-ZA"/>
        </w:rPr>
        <w:t>Ай</w:t>
      </w:r>
      <w:proofErr w:type="spellStart"/>
      <w:r w:rsidR="00B4127A" w:rsidRPr="0095441C">
        <w:rPr>
          <w:rFonts w:ascii="Sylfaen" w:hAnsi="Sylfaen" w:cs="Sylfaen"/>
          <w:lang w:val="ru-RU"/>
        </w:rPr>
        <w:t>ге</w:t>
      </w:r>
      <w:r w:rsidR="008A5531" w:rsidRPr="008A5531">
        <w:rPr>
          <w:rFonts w:ascii="Sylfaen" w:hAnsi="Sylfaen" w:cs="Sylfaen"/>
          <w:lang w:val="ru-RU"/>
        </w:rPr>
        <w:t>пат</w:t>
      </w:r>
      <w:r w:rsidR="00B4127A">
        <w:rPr>
          <w:rFonts w:ascii="Sylfaen" w:hAnsi="Sylfaen" w:cs="Sylfaen"/>
          <w:lang w:val="ru-RU"/>
        </w:rPr>
        <w:t>ская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средняя школа Араратского  </w:t>
      </w:r>
      <w:proofErr w:type="spellStart"/>
      <w:r w:rsidR="004A52D4" w:rsidRPr="00083A6F">
        <w:rPr>
          <w:rFonts w:ascii="Arial Unicode" w:hAnsi="Arial Unicode"/>
          <w:lang w:val="ru-RU"/>
        </w:rPr>
        <w:t>марза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РА</w:t>
      </w:r>
      <w:r w:rsidR="004A52D4" w:rsidRPr="00737CC8">
        <w:rPr>
          <w:rFonts w:ascii="Arial Unicode" w:hAnsi="Arial Unicode"/>
          <w:lang w:val="ru-RU"/>
        </w:rPr>
        <w:t xml:space="preserve"> </w:t>
      </w:r>
      <w:r w:rsidR="00C91F5D" w:rsidRPr="00A10BBA">
        <w:rPr>
          <w:rFonts w:ascii="Sylfaen" w:hAnsi="Sylfaen" w:cs="Sylfaen"/>
          <w:lang w:val="hy-AM"/>
        </w:rPr>
        <w:t>&gt;&gt; ГНКО</w:t>
      </w:r>
    </w:p>
    <w:sectPr w:rsidR="0058488E" w:rsidRPr="00880487" w:rsidSect="00EB57AF">
      <w:footerReference w:type="default" r:id="rId8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596" w:rsidRDefault="00B75596" w:rsidP="00CB030C">
      <w:pPr>
        <w:spacing w:after="0" w:line="240" w:lineRule="auto"/>
      </w:pPr>
      <w:r>
        <w:separator/>
      </w:r>
    </w:p>
  </w:endnote>
  <w:endnote w:type="continuationSeparator" w:id="0">
    <w:p w:rsidR="00B75596" w:rsidRDefault="00B75596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596" w:rsidRDefault="00B75596" w:rsidP="00CB030C">
      <w:pPr>
        <w:spacing w:after="0" w:line="240" w:lineRule="auto"/>
      </w:pPr>
      <w:r>
        <w:separator/>
      </w:r>
    </w:p>
  </w:footnote>
  <w:footnote w:type="continuationSeparator" w:id="0">
    <w:p w:rsidR="00B75596" w:rsidRDefault="00B75596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705C0"/>
    <w:rsid w:val="0008100C"/>
    <w:rsid w:val="000B4205"/>
    <w:rsid w:val="000D35E6"/>
    <w:rsid w:val="00105C93"/>
    <w:rsid w:val="00174438"/>
    <w:rsid w:val="001843DB"/>
    <w:rsid w:val="001B75E3"/>
    <w:rsid w:val="001D530F"/>
    <w:rsid w:val="001E0E7E"/>
    <w:rsid w:val="001E2294"/>
    <w:rsid w:val="001E5086"/>
    <w:rsid w:val="001F1773"/>
    <w:rsid w:val="002026CC"/>
    <w:rsid w:val="00260F89"/>
    <w:rsid w:val="00262653"/>
    <w:rsid w:val="0029506E"/>
    <w:rsid w:val="002A3DB3"/>
    <w:rsid w:val="002A60E1"/>
    <w:rsid w:val="002C1D2D"/>
    <w:rsid w:val="002F6448"/>
    <w:rsid w:val="00310F00"/>
    <w:rsid w:val="003172AB"/>
    <w:rsid w:val="00347461"/>
    <w:rsid w:val="0036649C"/>
    <w:rsid w:val="00367901"/>
    <w:rsid w:val="00386F79"/>
    <w:rsid w:val="00392890"/>
    <w:rsid w:val="003A351C"/>
    <w:rsid w:val="00417A06"/>
    <w:rsid w:val="004301D2"/>
    <w:rsid w:val="00445B07"/>
    <w:rsid w:val="0047467E"/>
    <w:rsid w:val="004776EF"/>
    <w:rsid w:val="00483877"/>
    <w:rsid w:val="0049795F"/>
    <w:rsid w:val="004A52D4"/>
    <w:rsid w:val="004B2B1F"/>
    <w:rsid w:val="004D1E70"/>
    <w:rsid w:val="00530BF5"/>
    <w:rsid w:val="005462D5"/>
    <w:rsid w:val="00556FA7"/>
    <w:rsid w:val="00563300"/>
    <w:rsid w:val="00580553"/>
    <w:rsid w:val="0058488E"/>
    <w:rsid w:val="005B3D27"/>
    <w:rsid w:val="005C25FF"/>
    <w:rsid w:val="005C7225"/>
    <w:rsid w:val="00600402"/>
    <w:rsid w:val="006319AA"/>
    <w:rsid w:val="00633453"/>
    <w:rsid w:val="00640859"/>
    <w:rsid w:val="00672792"/>
    <w:rsid w:val="006846B7"/>
    <w:rsid w:val="00691BD1"/>
    <w:rsid w:val="006A2B7B"/>
    <w:rsid w:val="006C5B74"/>
    <w:rsid w:val="00754EE2"/>
    <w:rsid w:val="00762E6B"/>
    <w:rsid w:val="007B26D1"/>
    <w:rsid w:val="007C45DD"/>
    <w:rsid w:val="007D2E6B"/>
    <w:rsid w:val="0080035E"/>
    <w:rsid w:val="00814D40"/>
    <w:rsid w:val="00821295"/>
    <w:rsid w:val="00824593"/>
    <w:rsid w:val="00833C4C"/>
    <w:rsid w:val="00834B1E"/>
    <w:rsid w:val="00835EB0"/>
    <w:rsid w:val="0087351E"/>
    <w:rsid w:val="00880487"/>
    <w:rsid w:val="008A5531"/>
    <w:rsid w:val="008A5F62"/>
    <w:rsid w:val="008E024C"/>
    <w:rsid w:val="0090012E"/>
    <w:rsid w:val="00900B7B"/>
    <w:rsid w:val="00903831"/>
    <w:rsid w:val="00933008"/>
    <w:rsid w:val="00933B70"/>
    <w:rsid w:val="009346DE"/>
    <w:rsid w:val="00955832"/>
    <w:rsid w:val="009846C1"/>
    <w:rsid w:val="009A5C28"/>
    <w:rsid w:val="009B188E"/>
    <w:rsid w:val="009D0424"/>
    <w:rsid w:val="009D68AB"/>
    <w:rsid w:val="009E030A"/>
    <w:rsid w:val="009E7E05"/>
    <w:rsid w:val="00A06EAD"/>
    <w:rsid w:val="00A12BC7"/>
    <w:rsid w:val="00A41219"/>
    <w:rsid w:val="00A6463C"/>
    <w:rsid w:val="00A84F93"/>
    <w:rsid w:val="00A95ACD"/>
    <w:rsid w:val="00A973A1"/>
    <w:rsid w:val="00AA0500"/>
    <w:rsid w:val="00AC0FE8"/>
    <w:rsid w:val="00AE35B7"/>
    <w:rsid w:val="00B057B1"/>
    <w:rsid w:val="00B06E6F"/>
    <w:rsid w:val="00B4127A"/>
    <w:rsid w:val="00B46605"/>
    <w:rsid w:val="00B51A39"/>
    <w:rsid w:val="00B62C18"/>
    <w:rsid w:val="00B75596"/>
    <w:rsid w:val="00B7618B"/>
    <w:rsid w:val="00B76776"/>
    <w:rsid w:val="00BA63E9"/>
    <w:rsid w:val="00BB17EA"/>
    <w:rsid w:val="00BC753D"/>
    <w:rsid w:val="00C0621C"/>
    <w:rsid w:val="00C54773"/>
    <w:rsid w:val="00C55345"/>
    <w:rsid w:val="00C623B3"/>
    <w:rsid w:val="00C879A0"/>
    <w:rsid w:val="00C91F5D"/>
    <w:rsid w:val="00CA0DF7"/>
    <w:rsid w:val="00CB030C"/>
    <w:rsid w:val="00CC6FA1"/>
    <w:rsid w:val="00D17F75"/>
    <w:rsid w:val="00D23C32"/>
    <w:rsid w:val="00D50448"/>
    <w:rsid w:val="00D53AB8"/>
    <w:rsid w:val="00D61693"/>
    <w:rsid w:val="00D6658D"/>
    <w:rsid w:val="00D77CEB"/>
    <w:rsid w:val="00D83BBA"/>
    <w:rsid w:val="00D95131"/>
    <w:rsid w:val="00E00DFB"/>
    <w:rsid w:val="00E305CF"/>
    <w:rsid w:val="00E33ACF"/>
    <w:rsid w:val="00E5253C"/>
    <w:rsid w:val="00E61476"/>
    <w:rsid w:val="00E62B33"/>
    <w:rsid w:val="00EA1451"/>
    <w:rsid w:val="00EA271F"/>
    <w:rsid w:val="00EB57AF"/>
    <w:rsid w:val="00EB6F29"/>
    <w:rsid w:val="00EC565D"/>
    <w:rsid w:val="00F237B8"/>
    <w:rsid w:val="00F41919"/>
    <w:rsid w:val="00F565A7"/>
    <w:rsid w:val="00F66594"/>
    <w:rsid w:val="00F71682"/>
    <w:rsid w:val="00F73C90"/>
    <w:rsid w:val="00F84967"/>
    <w:rsid w:val="00FA010A"/>
    <w:rsid w:val="00FE4BC0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08ED3-D172-4F45-BE5D-DA51B1162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97</cp:revision>
  <cp:lastPrinted>2019-12-18T10:32:00Z</cp:lastPrinted>
  <dcterms:created xsi:type="dcterms:W3CDTF">2019-12-15T10:17:00Z</dcterms:created>
  <dcterms:modified xsi:type="dcterms:W3CDTF">2025-09-06T15:21:00Z</dcterms:modified>
</cp:coreProperties>
</file>